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E0" w:rsidRPr="0029431A" w:rsidRDefault="00733067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-229235</wp:posOffset>
                </wp:positionV>
                <wp:extent cx="6629400" cy="21240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124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7D4" w:rsidRPr="00DD67D4" w:rsidRDefault="00DD67D4" w:rsidP="00DD67D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D67D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24.4pt;margin-top:-18.05pt;width:522pt;height:16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" fillcolor="white [3201]" stroked="f" strokeweight="2pt">
                <v:textbox>
                  <w:txbxContent>
                    <w:p w:rsidR="00DD67D4" w:rsidRPr="00DD67D4" w:rsidRDefault="00DD67D4" w:rsidP="00DD67D4">
                      <w:pPr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D67D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DD67D4">
        <w:rPr>
          <w:rFonts w:ascii="Times New Roman" w:hAnsi="Times New Roman" w:cs="Times New Roman"/>
          <w:b/>
          <w:sz w:val="32"/>
          <w:szCs w:val="24"/>
        </w:rPr>
        <w:t>ПРОЕКТ</w:t>
      </w:r>
      <w:r w:rsidR="004352E0"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8EA97" wp14:editId="3C9C6B16">
            <wp:extent cx="561975" cy="561975"/>
            <wp:effectExtent l="0" t="0" r="9525" b="9525"/>
            <wp:docPr id="18" name="Рисунок 1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 Е Ш Е Н И Е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8BA" wp14:editId="3CECAA54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28BCF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cJWgIAAGwEAAAOAAAAZHJzL2Uyb0RvYy54bWysVNFu0zAUfUfiH6y8d0lK1m3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JFJnCV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с.Еманжелинка</w:t>
      </w:r>
      <w:bookmarkStart w:id="0" w:name="_GoBack"/>
      <w:bookmarkEnd w:id="0"/>
      <w:proofErr w:type="spellEnd"/>
    </w:p>
    <w:p w:rsidR="004352E0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4352E0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4352E0" w:rsidRPr="003816C7" w:rsidRDefault="004352E0" w:rsidP="00601B5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50F5">
        <w:rPr>
          <w:rFonts w:ascii="Times New Roman" w:hAnsi="Times New Roman" w:cs="Times New Roman"/>
          <w:sz w:val="28"/>
          <w:szCs w:val="28"/>
        </w:rPr>
        <w:t>жилой дом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3C2165">
        <w:rPr>
          <w:rFonts w:ascii="Times New Roman" w:hAnsi="Times New Roman" w:cs="Times New Roman"/>
          <w:sz w:val="28"/>
          <w:szCs w:val="28"/>
        </w:rPr>
        <w:t>75,</w:t>
      </w:r>
      <w:r w:rsidR="00EB7DD3" w:rsidRPr="00EB7DD3">
        <w:rPr>
          <w:rFonts w:ascii="Times New Roman" w:hAnsi="Times New Roman" w:cs="Times New Roman"/>
          <w:sz w:val="28"/>
          <w:szCs w:val="28"/>
        </w:rPr>
        <w:t>6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 w:rsidR="00601B51"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="00EB7DD3">
        <w:rPr>
          <w:rFonts w:ascii="Times New Roman" w:hAnsi="Times New Roman" w:cs="Times New Roman"/>
          <w:sz w:val="28"/>
          <w:szCs w:val="28"/>
        </w:rPr>
        <w:t>поселок Сары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D3">
        <w:rPr>
          <w:rFonts w:ascii="Times New Roman" w:hAnsi="Times New Roman" w:cs="Times New Roman"/>
          <w:sz w:val="28"/>
          <w:szCs w:val="28"/>
        </w:rPr>
        <w:t>Восточная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EB7D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CC" w:rsidRDefault="00733067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281305</wp:posOffset>
                </wp:positionV>
                <wp:extent cx="6257925" cy="8953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6586" id="Прямоугольник 2" o:spid="_x0000_s1026" style="position:absolute;margin-left:-4.15pt;margin-top:22.15pt;width:492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" fillcolor="white [3201]" stroked="f" strokeweight="2pt"/>
            </w:pict>
          </mc:Fallback>
        </mc:AlternateContent>
      </w:r>
      <w:r w:rsidR="004352E0" w:rsidRPr="00AC6058">
        <w:rPr>
          <w:rFonts w:ascii="Times New Roman" w:hAnsi="Times New Roman" w:cs="Times New Roman"/>
          <w:sz w:val="28"/>
          <w:szCs w:val="28"/>
        </w:rPr>
        <w:t>–</w:t>
      </w:r>
      <w:r w:rsidR="004352E0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r w:rsidR="00EB7DD3">
        <w:rPr>
          <w:rFonts w:ascii="Times New Roman" w:hAnsi="Times New Roman" w:cs="Times New Roman"/>
          <w:sz w:val="28"/>
          <w:szCs w:val="28"/>
        </w:rPr>
        <w:t>Беспоместных Ольга Юрьевна</w:t>
      </w:r>
      <w:r w:rsidR="004352E0" w:rsidRPr="003C2165">
        <w:rPr>
          <w:rFonts w:ascii="Times New Roman" w:hAnsi="Times New Roman" w:cs="Times New Roman"/>
          <w:sz w:val="28"/>
          <w:szCs w:val="28"/>
        </w:rPr>
        <w:t xml:space="preserve">, </w:t>
      </w:r>
      <w:r w:rsidR="003C2165" w:rsidRPr="003C2165">
        <w:rPr>
          <w:rFonts w:ascii="Times New Roman" w:hAnsi="Times New Roman" w:cs="Times New Roman"/>
          <w:sz w:val="28"/>
          <w:szCs w:val="28"/>
        </w:rPr>
        <w:t>14.12.1958</w:t>
      </w:r>
      <w:r w:rsidR="004352E0" w:rsidRPr="008941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52E0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4352E0" w:rsidRPr="00752D41"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7330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002-943-269 26</w:t>
      </w:r>
      <w:r w:rsidR="004352E0" w:rsidRPr="001C6931">
        <w:rPr>
          <w:rFonts w:ascii="Times New Roman" w:hAnsi="Times New Roman" w:cs="Times New Roman"/>
          <w:sz w:val="28"/>
          <w:szCs w:val="28"/>
        </w:rPr>
        <w:t>,</w:t>
      </w:r>
      <w:r w:rsidR="004352E0" w:rsidRPr="00752D41">
        <w:rPr>
          <w:rFonts w:ascii="Times New Roman" w:hAnsi="Times New Roman" w:cs="Times New Roman"/>
          <w:sz w:val="28"/>
          <w:szCs w:val="28"/>
        </w:rPr>
        <w:t xml:space="preserve"> место рождения: с. Еманжелинка, Челябинской </w:t>
      </w:r>
      <w:proofErr w:type="gramStart"/>
      <w:r w:rsidR="004352E0" w:rsidRPr="00752D41">
        <w:rPr>
          <w:rFonts w:ascii="Times New Roman" w:hAnsi="Times New Roman" w:cs="Times New Roman"/>
          <w:sz w:val="28"/>
          <w:szCs w:val="28"/>
        </w:rPr>
        <w:t xml:space="preserve">области,  </w:t>
      </w:r>
      <w:r w:rsidR="004352E0" w:rsidRPr="007E18CC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="004352E0" w:rsidRPr="007E18CC">
        <w:rPr>
          <w:rFonts w:ascii="Times New Roman" w:hAnsi="Times New Roman" w:cs="Times New Roman"/>
          <w:sz w:val="28"/>
          <w:szCs w:val="28"/>
        </w:rPr>
        <w:t xml:space="preserve"> Российской Федерации, серия </w:t>
      </w:r>
      <w:r w:rsidR="001C6931" w:rsidRPr="007E18CC">
        <w:rPr>
          <w:rFonts w:ascii="Times New Roman" w:hAnsi="Times New Roman" w:cs="Times New Roman"/>
          <w:sz w:val="28"/>
          <w:szCs w:val="28"/>
        </w:rPr>
        <w:t>7504</w:t>
      </w:r>
      <w:r w:rsidR="004352E0" w:rsidRPr="007E18CC">
        <w:rPr>
          <w:rFonts w:ascii="Times New Roman" w:hAnsi="Times New Roman" w:cs="Times New Roman"/>
          <w:sz w:val="28"/>
          <w:szCs w:val="28"/>
        </w:rPr>
        <w:t xml:space="preserve"> № </w:t>
      </w:r>
      <w:r w:rsidR="006614AC" w:rsidRPr="007E18CC">
        <w:rPr>
          <w:rFonts w:ascii="Times New Roman" w:hAnsi="Times New Roman" w:cs="Times New Roman"/>
          <w:sz w:val="28"/>
          <w:szCs w:val="28"/>
        </w:rPr>
        <w:t>142650</w:t>
      </w:r>
      <w:r w:rsidR="001C6931" w:rsidRPr="007E18CC">
        <w:rPr>
          <w:rFonts w:ascii="Times New Roman" w:hAnsi="Times New Roman" w:cs="Times New Roman"/>
          <w:sz w:val="28"/>
          <w:szCs w:val="28"/>
        </w:rPr>
        <w:t xml:space="preserve">, выдан ОВД  </w:t>
      </w:r>
      <w:r w:rsidR="006614AC" w:rsidRPr="007E18CC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spellStart"/>
      <w:r w:rsidR="006614AC" w:rsidRPr="007E18CC">
        <w:rPr>
          <w:rFonts w:ascii="Times New Roman" w:hAnsi="Times New Roman" w:cs="Times New Roman"/>
          <w:sz w:val="28"/>
          <w:szCs w:val="28"/>
        </w:rPr>
        <w:t>г.</w:t>
      </w:r>
      <w:r w:rsidR="001C6931" w:rsidRPr="007E18CC">
        <w:rPr>
          <w:rFonts w:ascii="Times New Roman" w:hAnsi="Times New Roman" w:cs="Times New Roman"/>
          <w:sz w:val="28"/>
          <w:szCs w:val="28"/>
        </w:rPr>
        <w:t>Челябинск</w:t>
      </w:r>
      <w:r w:rsidR="006614AC" w:rsidRPr="007E18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614AC" w:rsidRPr="007E18CC">
        <w:rPr>
          <w:rFonts w:ascii="Times New Roman" w:hAnsi="Times New Roman" w:cs="Times New Roman"/>
          <w:sz w:val="28"/>
          <w:szCs w:val="28"/>
        </w:rPr>
        <w:t xml:space="preserve"> </w:t>
      </w:r>
      <w:r w:rsidR="007E18CC" w:rsidRPr="007E18CC">
        <w:rPr>
          <w:rFonts w:ascii="Times New Roman" w:hAnsi="Times New Roman" w:cs="Times New Roman"/>
          <w:sz w:val="28"/>
          <w:szCs w:val="28"/>
        </w:rPr>
        <w:t xml:space="preserve"> 22.12.2003</w:t>
      </w:r>
      <w:r w:rsidR="004352E0" w:rsidRPr="007E18CC">
        <w:rPr>
          <w:rFonts w:ascii="Times New Roman" w:hAnsi="Times New Roman" w:cs="Times New Roman"/>
          <w:sz w:val="28"/>
          <w:szCs w:val="28"/>
        </w:rPr>
        <w:t xml:space="preserve"> г.</w:t>
      </w:r>
      <w:r w:rsidR="009C64F5" w:rsidRPr="007E18CC">
        <w:rPr>
          <w:rFonts w:ascii="Times New Roman" w:hAnsi="Times New Roman" w:cs="Times New Roman"/>
          <w:sz w:val="28"/>
          <w:szCs w:val="28"/>
        </w:rPr>
        <w:t>,</w:t>
      </w:r>
      <w:r w:rsidR="009C64F5">
        <w:rPr>
          <w:rFonts w:ascii="Times New Roman" w:hAnsi="Times New Roman" w:cs="Times New Roman"/>
          <w:sz w:val="28"/>
          <w:szCs w:val="28"/>
        </w:rPr>
        <w:t xml:space="preserve"> </w:t>
      </w:r>
      <w:r w:rsidR="009C64F5" w:rsidRPr="003C2165">
        <w:rPr>
          <w:rFonts w:ascii="Times New Roman" w:hAnsi="Times New Roman" w:cs="Times New Roman"/>
          <w:sz w:val="28"/>
          <w:szCs w:val="28"/>
        </w:rPr>
        <w:t>зарегистрирован</w:t>
      </w:r>
      <w:r w:rsidR="004352E0" w:rsidRPr="003C2165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</w:t>
      </w:r>
      <w:proofErr w:type="spellStart"/>
      <w:r w:rsidR="003C2165" w:rsidRPr="003C2165">
        <w:rPr>
          <w:rFonts w:ascii="Times New Roman" w:hAnsi="Times New Roman" w:cs="Times New Roman"/>
          <w:sz w:val="28"/>
          <w:szCs w:val="28"/>
        </w:rPr>
        <w:t>г.Челябинск</w:t>
      </w:r>
      <w:proofErr w:type="spellEnd"/>
      <w:r w:rsidR="004352E0" w:rsidRPr="003C2165">
        <w:rPr>
          <w:rFonts w:ascii="Times New Roman" w:hAnsi="Times New Roman" w:cs="Times New Roman"/>
          <w:sz w:val="28"/>
          <w:szCs w:val="28"/>
        </w:rPr>
        <w:t>,</w:t>
      </w:r>
      <w:r w:rsidR="003C2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165">
        <w:rPr>
          <w:rFonts w:ascii="Times New Roman" w:hAnsi="Times New Roman" w:cs="Times New Roman"/>
          <w:sz w:val="28"/>
          <w:szCs w:val="28"/>
        </w:rPr>
        <w:t>Копейское</w:t>
      </w:r>
      <w:proofErr w:type="spellEnd"/>
      <w:r w:rsidR="003C2165">
        <w:rPr>
          <w:rFonts w:ascii="Times New Roman" w:hAnsi="Times New Roman" w:cs="Times New Roman"/>
          <w:sz w:val="28"/>
          <w:szCs w:val="28"/>
        </w:rPr>
        <w:t xml:space="preserve"> шоссе, д. 43, кв.118</w:t>
      </w:r>
    </w:p>
    <w:p w:rsidR="004352E0" w:rsidRPr="00824D54" w:rsidRDefault="00733067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9D000" wp14:editId="528D5635">
                <wp:simplePos x="0" y="0"/>
                <wp:positionH relativeFrom="column">
                  <wp:posOffset>4445</wp:posOffset>
                </wp:positionH>
                <wp:positionV relativeFrom="paragraph">
                  <wp:posOffset>210820</wp:posOffset>
                </wp:positionV>
                <wp:extent cx="6257925" cy="8953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0B06" id="Прямоугольник 3" o:spid="_x0000_s1026" style="position:absolute;margin-left:.35pt;margin-top:16.6pt;width:492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" fillcolor="white [3201]" stroked="f" strokeweight="2pt"/>
            </w:pict>
          </mc:Fallback>
        </mc:AlternateContent>
      </w:r>
      <w:r w:rsidR="004352E0" w:rsidRPr="00752D41">
        <w:rPr>
          <w:rFonts w:ascii="Times New Roman" w:hAnsi="Times New Roman" w:cs="Times New Roman"/>
          <w:sz w:val="28"/>
          <w:szCs w:val="28"/>
        </w:rPr>
        <w:t xml:space="preserve">– правоустанавливающий </w:t>
      </w:r>
      <w:r w:rsidR="004352E0">
        <w:rPr>
          <w:rFonts w:ascii="Times New Roman" w:hAnsi="Times New Roman" w:cs="Times New Roman"/>
          <w:sz w:val="28"/>
          <w:szCs w:val="28"/>
        </w:rPr>
        <w:t xml:space="preserve">документ: </w:t>
      </w:r>
      <w:r w:rsidR="00EB7DD3">
        <w:rPr>
          <w:rFonts w:ascii="Times New Roman" w:hAnsi="Times New Roman" w:cs="Times New Roman"/>
          <w:sz w:val="28"/>
          <w:szCs w:val="28"/>
        </w:rPr>
        <w:t>Свидетельство о праве собственности от 15.09.1997</w:t>
      </w:r>
      <w:r w:rsidR="00A64B7F" w:rsidRPr="00A64B7F">
        <w:rPr>
          <w:rFonts w:ascii="Times New Roman" w:hAnsi="Times New Roman" w:cs="Times New Roman"/>
          <w:sz w:val="28"/>
          <w:szCs w:val="28"/>
        </w:rPr>
        <w:t xml:space="preserve"> года зарегистрирован в </w:t>
      </w:r>
      <w:proofErr w:type="spellStart"/>
      <w:r w:rsidR="00A64B7F" w:rsidRPr="00A64B7F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A64B7F" w:rsidRPr="00A64B7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EB7DD3">
        <w:rPr>
          <w:rFonts w:ascii="Times New Roman" w:hAnsi="Times New Roman" w:cs="Times New Roman"/>
          <w:sz w:val="28"/>
          <w:szCs w:val="28"/>
        </w:rPr>
        <w:t xml:space="preserve"> 04.11.1997 года за № 45</w:t>
      </w:r>
      <w:r w:rsidR="004352E0" w:rsidRPr="00081176">
        <w:rPr>
          <w:rFonts w:ascii="Times New Roman" w:hAnsi="Times New Roman" w:cs="Times New Roman"/>
          <w:sz w:val="28"/>
          <w:szCs w:val="28"/>
        </w:rPr>
        <w:t>.</w:t>
      </w:r>
      <w:r w:rsidR="004352E0">
        <w:rPr>
          <w:rFonts w:ascii="Times New Roman" w:hAnsi="Times New Roman" w:cs="Times New Roman"/>
          <w:sz w:val="28"/>
          <w:szCs w:val="28"/>
        </w:rPr>
        <w:t xml:space="preserve"> </w:t>
      </w:r>
      <w:r w:rsidR="00752D41" w:rsidRPr="00A64B7F">
        <w:rPr>
          <w:rFonts w:ascii="Times New Roman" w:hAnsi="Times New Roman" w:cs="Times New Roman"/>
          <w:sz w:val="28"/>
          <w:szCs w:val="28"/>
        </w:rPr>
        <w:t>Ответ нотариуса</w:t>
      </w:r>
      <w:r w:rsidR="00752D41">
        <w:rPr>
          <w:rFonts w:ascii="Times New Roman" w:hAnsi="Times New Roman" w:cs="Times New Roman"/>
          <w:sz w:val="28"/>
          <w:szCs w:val="28"/>
        </w:rPr>
        <w:t xml:space="preserve"> </w:t>
      </w:r>
      <w:r w:rsidR="00752D41" w:rsidRPr="00EB7DD3">
        <w:rPr>
          <w:rFonts w:ascii="Times New Roman" w:hAnsi="Times New Roman" w:cs="Times New Roman"/>
          <w:sz w:val="28"/>
          <w:szCs w:val="28"/>
          <w:highlight w:val="yellow"/>
        </w:rPr>
        <w:t xml:space="preserve">№249 </w:t>
      </w:r>
      <w:proofErr w:type="gramStart"/>
      <w:r w:rsidR="00752D41" w:rsidRPr="00EB7DD3">
        <w:rPr>
          <w:rFonts w:ascii="Times New Roman" w:hAnsi="Times New Roman" w:cs="Times New Roman"/>
          <w:sz w:val="28"/>
          <w:szCs w:val="28"/>
          <w:highlight w:val="yellow"/>
        </w:rPr>
        <w:t>от  05</w:t>
      </w:r>
      <w:proofErr w:type="gramEnd"/>
      <w:r w:rsidR="00752D41" w:rsidRPr="00EB7DD3">
        <w:rPr>
          <w:rFonts w:ascii="Times New Roman" w:hAnsi="Times New Roman" w:cs="Times New Roman"/>
          <w:sz w:val="28"/>
          <w:szCs w:val="28"/>
          <w:highlight w:val="yellow"/>
        </w:rPr>
        <w:t>.07.2024г.</w:t>
      </w:r>
      <w:r w:rsidR="00752D41" w:rsidRPr="00A64B7F">
        <w:rPr>
          <w:rFonts w:ascii="Times New Roman" w:hAnsi="Times New Roman" w:cs="Times New Roman"/>
          <w:sz w:val="28"/>
          <w:szCs w:val="28"/>
        </w:rPr>
        <w:t xml:space="preserve">  о принятии наследства </w:t>
      </w:r>
      <w:r w:rsidR="00752D41" w:rsidRPr="003C2165">
        <w:rPr>
          <w:rFonts w:ascii="Times New Roman" w:hAnsi="Times New Roman" w:cs="Times New Roman"/>
          <w:sz w:val="28"/>
          <w:szCs w:val="28"/>
        </w:rPr>
        <w:t xml:space="preserve">умершей </w:t>
      </w:r>
      <w:r w:rsidR="003C2165" w:rsidRPr="003C2165">
        <w:rPr>
          <w:rFonts w:ascii="Times New Roman" w:hAnsi="Times New Roman" w:cs="Times New Roman"/>
          <w:sz w:val="28"/>
          <w:szCs w:val="28"/>
        </w:rPr>
        <w:t>06.11.2024</w:t>
      </w:r>
      <w:r w:rsidR="00752D41" w:rsidRPr="003C2165">
        <w:rPr>
          <w:rFonts w:ascii="Times New Roman" w:hAnsi="Times New Roman" w:cs="Times New Roman"/>
          <w:sz w:val="28"/>
          <w:szCs w:val="28"/>
        </w:rPr>
        <w:t>г</w:t>
      </w:r>
      <w:r w:rsidR="00752D41" w:rsidRPr="00752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B51">
        <w:rPr>
          <w:rFonts w:ascii="Times New Roman" w:hAnsi="Times New Roman" w:cs="Times New Roman"/>
          <w:sz w:val="28"/>
          <w:szCs w:val="28"/>
        </w:rPr>
        <w:t>Глининой</w:t>
      </w:r>
      <w:proofErr w:type="spellEnd"/>
      <w:r w:rsidR="00601B51">
        <w:rPr>
          <w:rFonts w:ascii="Times New Roman" w:hAnsi="Times New Roman" w:cs="Times New Roman"/>
          <w:sz w:val="28"/>
          <w:szCs w:val="28"/>
        </w:rPr>
        <w:t xml:space="preserve"> Зинаиды Сергеевны</w:t>
      </w:r>
      <w:r w:rsidR="00752D41">
        <w:rPr>
          <w:rFonts w:ascii="Times New Roman" w:hAnsi="Times New Roman" w:cs="Times New Roman"/>
          <w:sz w:val="28"/>
          <w:szCs w:val="28"/>
        </w:rPr>
        <w:t>.</w:t>
      </w:r>
    </w:p>
    <w:p w:rsidR="004352E0" w:rsidRPr="00824D54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Default="004352E0" w:rsidP="004352E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54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824D5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203458" w:rsidRPr="00186837" w:rsidRDefault="00203458" w:rsidP="0018683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03458" w:rsidRPr="00186837" w:rsidSect="004352E0">
      <w:head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E0" w:rsidRDefault="00D369E0" w:rsidP="00D34647">
      <w:r>
        <w:separator/>
      </w:r>
    </w:p>
  </w:endnote>
  <w:endnote w:type="continuationSeparator" w:id="0">
    <w:p w:rsidR="00D369E0" w:rsidRDefault="00D369E0" w:rsidP="00D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E0" w:rsidRDefault="00D369E0" w:rsidP="00D34647">
      <w:r>
        <w:separator/>
      </w:r>
    </w:p>
  </w:footnote>
  <w:footnote w:type="continuationSeparator" w:id="0">
    <w:p w:rsidR="00D369E0" w:rsidRDefault="00D369E0" w:rsidP="00D3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1" w:rsidRPr="00C91011" w:rsidRDefault="001C6931" w:rsidP="00C91011">
    <w:pPr>
      <w:pStyle w:val="a5"/>
      <w:ind w:firstLine="0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A"/>
    <w:rsid w:val="00015143"/>
    <w:rsid w:val="0002211C"/>
    <w:rsid w:val="00041382"/>
    <w:rsid w:val="00056A64"/>
    <w:rsid w:val="00066DF2"/>
    <w:rsid w:val="0007145E"/>
    <w:rsid w:val="00076358"/>
    <w:rsid w:val="00081176"/>
    <w:rsid w:val="000815A0"/>
    <w:rsid w:val="00121409"/>
    <w:rsid w:val="00142AC2"/>
    <w:rsid w:val="00164BA7"/>
    <w:rsid w:val="00173AAA"/>
    <w:rsid w:val="00174AD7"/>
    <w:rsid w:val="00184D70"/>
    <w:rsid w:val="00186837"/>
    <w:rsid w:val="001A1FF5"/>
    <w:rsid w:val="001A7273"/>
    <w:rsid w:val="001C1282"/>
    <w:rsid w:val="001C6931"/>
    <w:rsid w:val="001D1905"/>
    <w:rsid w:val="00203458"/>
    <w:rsid w:val="00210D81"/>
    <w:rsid w:val="00222B3B"/>
    <w:rsid w:val="00244B63"/>
    <w:rsid w:val="002455F4"/>
    <w:rsid w:val="00266FFA"/>
    <w:rsid w:val="00281759"/>
    <w:rsid w:val="0028379D"/>
    <w:rsid w:val="0029431A"/>
    <w:rsid w:val="002A2AC7"/>
    <w:rsid w:val="002C16AA"/>
    <w:rsid w:val="002C1BD8"/>
    <w:rsid w:val="002C3053"/>
    <w:rsid w:val="002D1CA5"/>
    <w:rsid w:val="002E3B8D"/>
    <w:rsid w:val="002E6B60"/>
    <w:rsid w:val="002E7F00"/>
    <w:rsid w:val="002F79ED"/>
    <w:rsid w:val="003142F0"/>
    <w:rsid w:val="003331A6"/>
    <w:rsid w:val="00334F80"/>
    <w:rsid w:val="00341AE8"/>
    <w:rsid w:val="00363D40"/>
    <w:rsid w:val="003816C7"/>
    <w:rsid w:val="00383AC9"/>
    <w:rsid w:val="003867D5"/>
    <w:rsid w:val="00390218"/>
    <w:rsid w:val="003C2165"/>
    <w:rsid w:val="003D0999"/>
    <w:rsid w:val="003F77BA"/>
    <w:rsid w:val="004352E0"/>
    <w:rsid w:val="00447001"/>
    <w:rsid w:val="0046546E"/>
    <w:rsid w:val="00474236"/>
    <w:rsid w:val="00480FA3"/>
    <w:rsid w:val="004A65EA"/>
    <w:rsid w:val="004E18CA"/>
    <w:rsid w:val="004E37FB"/>
    <w:rsid w:val="0050080B"/>
    <w:rsid w:val="00532D4D"/>
    <w:rsid w:val="005465A9"/>
    <w:rsid w:val="005B79E0"/>
    <w:rsid w:val="005C09E2"/>
    <w:rsid w:val="00601B51"/>
    <w:rsid w:val="0061375A"/>
    <w:rsid w:val="00625F26"/>
    <w:rsid w:val="0065168C"/>
    <w:rsid w:val="006614AC"/>
    <w:rsid w:val="00666214"/>
    <w:rsid w:val="00671B2A"/>
    <w:rsid w:val="00674344"/>
    <w:rsid w:val="006A5A48"/>
    <w:rsid w:val="006B44D5"/>
    <w:rsid w:val="006F216C"/>
    <w:rsid w:val="007001ED"/>
    <w:rsid w:val="00711B1C"/>
    <w:rsid w:val="00722425"/>
    <w:rsid w:val="00733067"/>
    <w:rsid w:val="00752D41"/>
    <w:rsid w:val="0075645F"/>
    <w:rsid w:val="007744E6"/>
    <w:rsid w:val="007977B8"/>
    <w:rsid w:val="007A01D3"/>
    <w:rsid w:val="007D1268"/>
    <w:rsid w:val="007D66B0"/>
    <w:rsid w:val="007E18CC"/>
    <w:rsid w:val="007F5AE8"/>
    <w:rsid w:val="007F74FB"/>
    <w:rsid w:val="00824D54"/>
    <w:rsid w:val="00831459"/>
    <w:rsid w:val="00852868"/>
    <w:rsid w:val="008615E3"/>
    <w:rsid w:val="00867859"/>
    <w:rsid w:val="008755BA"/>
    <w:rsid w:val="008819A9"/>
    <w:rsid w:val="00884A6C"/>
    <w:rsid w:val="00894174"/>
    <w:rsid w:val="008C0B02"/>
    <w:rsid w:val="008F467C"/>
    <w:rsid w:val="00921E9F"/>
    <w:rsid w:val="009432C9"/>
    <w:rsid w:val="009A20F8"/>
    <w:rsid w:val="009C09A9"/>
    <w:rsid w:val="009C55C7"/>
    <w:rsid w:val="009C64F5"/>
    <w:rsid w:val="009F19F3"/>
    <w:rsid w:val="00A355D6"/>
    <w:rsid w:val="00A64B7F"/>
    <w:rsid w:val="00A66075"/>
    <w:rsid w:val="00A6686A"/>
    <w:rsid w:val="00A973D7"/>
    <w:rsid w:val="00AA1D6F"/>
    <w:rsid w:val="00AC6058"/>
    <w:rsid w:val="00B16FAA"/>
    <w:rsid w:val="00B50F0A"/>
    <w:rsid w:val="00B560EC"/>
    <w:rsid w:val="00B63325"/>
    <w:rsid w:val="00B87E08"/>
    <w:rsid w:val="00B904A3"/>
    <w:rsid w:val="00BA0915"/>
    <w:rsid w:val="00BB03BF"/>
    <w:rsid w:val="00BC3DF2"/>
    <w:rsid w:val="00BC6EB0"/>
    <w:rsid w:val="00BD2343"/>
    <w:rsid w:val="00C11CB0"/>
    <w:rsid w:val="00C61F58"/>
    <w:rsid w:val="00C62E8C"/>
    <w:rsid w:val="00C678A0"/>
    <w:rsid w:val="00C833D0"/>
    <w:rsid w:val="00C8428C"/>
    <w:rsid w:val="00C8526C"/>
    <w:rsid w:val="00C91011"/>
    <w:rsid w:val="00CC6057"/>
    <w:rsid w:val="00CD520E"/>
    <w:rsid w:val="00CE422B"/>
    <w:rsid w:val="00CF0D11"/>
    <w:rsid w:val="00CF24A5"/>
    <w:rsid w:val="00CF7BCE"/>
    <w:rsid w:val="00D34647"/>
    <w:rsid w:val="00D369E0"/>
    <w:rsid w:val="00D77F96"/>
    <w:rsid w:val="00D8604C"/>
    <w:rsid w:val="00DB1CDC"/>
    <w:rsid w:val="00DB3ECA"/>
    <w:rsid w:val="00DD278E"/>
    <w:rsid w:val="00DD67D4"/>
    <w:rsid w:val="00E67781"/>
    <w:rsid w:val="00E850F5"/>
    <w:rsid w:val="00EA13D9"/>
    <w:rsid w:val="00EB7DD3"/>
    <w:rsid w:val="00EC39A3"/>
    <w:rsid w:val="00ED1701"/>
    <w:rsid w:val="00EE418D"/>
    <w:rsid w:val="00F027F9"/>
    <w:rsid w:val="00F112CD"/>
    <w:rsid w:val="00F20B39"/>
    <w:rsid w:val="00F359FF"/>
    <w:rsid w:val="00F36B73"/>
    <w:rsid w:val="00F36C74"/>
    <w:rsid w:val="00F420CC"/>
    <w:rsid w:val="00F653D4"/>
    <w:rsid w:val="00F75281"/>
    <w:rsid w:val="00F77600"/>
    <w:rsid w:val="00FA31E0"/>
    <w:rsid w:val="00FB3AA8"/>
    <w:rsid w:val="00FD353C"/>
    <w:rsid w:val="00FE0B8C"/>
    <w:rsid w:val="00FE44EA"/>
    <w:rsid w:val="00FF250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562"/>
  <w15:docId w15:val="{EB16ED91-9FF0-4DB3-9516-30EF16A2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Анатольевна Моржова</cp:lastModifiedBy>
  <cp:revision>48</cp:revision>
  <cp:lastPrinted>2024-11-08T04:59:00Z</cp:lastPrinted>
  <dcterms:created xsi:type="dcterms:W3CDTF">2023-05-15T08:53:00Z</dcterms:created>
  <dcterms:modified xsi:type="dcterms:W3CDTF">2025-05-29T08:21:00Z</dcterms:modified>
</cp:coreProperties>
</file>